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7"/>
        <w:gridCol w:w="76"/>
        <w:gridCol w:w="1818"/>
        <w:gridCol w:w="2239"/>
      </w:tblGrid>
      <w:tr w:rsidR="0047138B" w:rsidRPr="00156B37" w14:paraId="788C8DD8" w14:textId="77777777" w:rsidTr="000C5612"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8E29D4" w14:textId="77777777" w:rsidR="0047138B" w:rsidRPr="00156B37" w:rsidRDefault="0047138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Child’s Full Name</w:t>
            </w:r>
          </w:p>
          <w:p w14:paraId="0FE79E15" w14:textId="60D583C8" w:rsidR="0047138B" w:rsidRPr="00156B37" w:rsidRDefault="00FA490E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88" w:type="dxa"/>
            <w:tcBorders>
              <w:top w:val="single" w:sz="4" w:space="0" w:color="auto"/>
              <w:right w:val="single" w:sz="4" w:space="0" w:color="auto"/>
            </w:tcBorders>
          </w:tcPr>
          <w:p w14:paraId="43A84CF7" w14:textId="77777777" w:rsidR="0047138B" w:rsidRPr="00156B37" w:rsidRDefault="00990DF5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Today’s Date</w:t>
            </w:r>
          </w:p>
          <w:p w14:paraId="2A9D888F" w14:textId="011F6040" w:rsidR="0047138B" w:rsidRPr="00156B37" w:rsidRDefault="00FA490E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50B86" w:rsidRPr="00156B37" w14:paraId="512F5414" w14:textId="77777777" w:rsidTr="000C5612">
        <w:tc>
          <w:tcPr>
            <w:tcW w:w="93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A84A4" w14:textId="77777777" w:rsidR="00350B86" w:rsidRPr="00156B37" w:rsidRDefault="00350B86">
            <w:pPr>
              <w:rPr>
                <w:rFonts w:ascii="Arial" w:hAnsi="Arial" w:cs="Arial"/>
                <w:sz w:val="18"/>
                <w:szCs w:val="18"/>
              </w:rPr>
            </w:pPr>
            <w:r w:rsidRPr="00156B37">
              <w:rPr>
                <w:rFonts w:ascii="Arial" w:hAnsi="Arial" w:cs="Arial"/>
                <w:b/>
                <w:sz w:val="18"/>
                <w:szCs w:val="18"/>
              </w:rPr>
              <w:t>CONTACT INFORMATION</w:t>
            </w:r>
          </w:p>
        </w:tc>
      </w:tr>
      <w:tr w:rsidR="00046BDB" w:rsidRPr="00156B37" w14:paraId="5C6333CA" w14:textId="77777777" w:rsidTr="000C5612">
        <w:tc>
          <w:tcPr>
            <w:tcW w:w="6762" w:type="dxa"/>
            <w:gridSpan w:val="3"/>
            <w:tcBorders>
              <w:left w:val="single" w:sz="4" w:space="0" w:color="auto"/>
            </w:tcBorders>
          </w:tcPr>
          <w:p w14:paraId="1FB96E91" w14:textId="77777777" w:rsidR="00046BDB" w:rsidRPr="00156B37" w:rsidRDefault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Parent’s/Guardian’s Name</w:t>
            </w:r>
          </w:p>
          <w:p w14:paraId="27D36859" w14:textId="544507B0" w:rsidR="00046BDB" w:rsidRPr="00156B37" w:rsidRDefault="00FA490E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7456F698" w14:textId="77777777" w:rsidR="00046BDB" w:rsidRPr="00156B37" w:rsidRDefault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14:paraId="473F245F" w14:textId="1644512F" w:rsidR="00046BDB" w:rsidRPr="00156B37" w:rsidRDefault="00FA490E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03A5" w:rsidRPr="00156B37" w14:paraId="7DC53088" w14:textId="77777777" w:rsidTr="000C5612">
        <w:tc>
          <w:tcPr>
            <w:tcW w:w="67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C6C012" w14:textId="77777777" w:rsidR="000603A5" w:rsidRPr="00156B37" w:rsidRDefault="000603A5" w:rsidP="000603A5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Parent’s/Guardian’s Name</w:t>
            </w:r>
          </w:p>
          <w:p w14:paraId="37C35DC3" w14:textId="599072DD" w:rsidR="000603A5" w:rsidRPr="00156B37" w:rsidRDefault="00FA490E" w:rsidP="000603A5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88" w:type="dxa"/>
            <w:tcBorders>
              <w:bottom w:val="single" w:sz="4" w:space="0" w:color="auto"/>
              <w:right w:val="single" w:sz="4" w:space="0" w:color="auto"/>
            </w:tcBorders>
          </w:tcPr>
          <w:p w14:paraId="5CF0D8E8" w14:textId="77777777" w:rsidR="000603A5" w:rsidRPr="00156B37" w:rsidRDefault="000603A5" w:rsidP="000603A5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14:paraId="1EBE18AC" w14:textId="047AD984" w:rsidR="000603A5" w:rsidRPr="00156B37" w:rsidRDefault="00FA490E" w:rsidP="000603A5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46BDB" w:rsidRPr="00156B37" w14:paraId="2C8536BB" w14:textId="77777777" w:rsidTr="000C5612"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0E3DE80" w14:textId="77777777" w:rsidR="00046BDB" w:rsidRPr="00156B37" w:rsidRDefault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Primary Health Care Provider</w:t>
            </w:r>
          </w:p>
          <w:p w14:paraId="10DB892E" w14:textId="23F49CA3" w:rsidR="00046BDB" w:rsidRPr="00156B37" w:rsidRDefault="00FA490E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588" w:type="dxa"/>
            <w:tcBorders>
              <w:top w:val="single" w:sz="4" w:space="0" w:color="auto"/>
              <w:right w:val="single" w:sz="4" w:space="0" w:color="auto"/>
            </w:tcBorders>
          </w:tcPr>
          <w:p w14:paraId="512A516C" w14:textId="77777777" w:rsidR="00046BDB" w:rsidRPr="00156B37" w:rsidRDefault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14:paraId="5F828069" w14:textId="085BF2FB" w:rsidR="00046BDB" w:rsidRPr="00156B37" w:rsidRDefault="00FA490E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46BDB" w:rsidRPr="00156B37" w14:paraId="548E956A" w14:textId="77777777" w:rsidTr="000C5612">
        <w:tc>
          <w:tcPr>
            <w:tcW w:w="6762" w:type="dxa"/>
            <w:gridSpan w:val="3"/>
            <w:tcBorders>
              <w:left w:val="single" w:sz="4" w:space="0" w:color="auto"/>
            </w:tcBorders>
          </w:tcPr>
          <w:p w14:paraId="0D915DB5" w14:textId="77777777" w:rsidR="00046BDB" w:rsidRPr="00156B37" w:rsidRDefault="00401AB1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Specialist (if applicable)</w:t>
            </w:r>
          </w:p>
          <w:p w14:paraId="1CC49DF5" w14:textId="4BA4CFBE" w:rsidR="00046BDB" w:rsidRPr="00156B37" w:rsidRDefault="00FA490E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3DEC7222" w14:textId="77777777" w:rsidR="00046BDB" w:rsidRPr="00156B37" w:rsidRDefault="00046BDB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14:paraId="32E349AF" w14:textId="6245913F" w:rsidR="00046BDB" w:rsidRPr="00156B37" w:rsidRDefault="00FA490E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46BDB" w:rsidRPr="00156B37" w14:paraId="7DA4DCC4" w14:textId="77777777" w:rsidTr="000C5612">
        <w:tc>
          <w:tcPr>
            <w:tcW w:w="67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06F159" w14:textId="77777777" w:rsidR="00401AB1" w:rsidRPr="00156B37" w:rsidRDefault="00401AB1" w:rsidP="00401AB1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Specialist (if applicable)</w:t>
            </w:r>
          </w:p>
          <w:p w14:paraId="0E65EE7A" w14:textId="4B571B82" w:rsidR="00046BDB" w:rsidRPr="00156B37" w:rsidRDefault="00CC46EB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A490E"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FA490E"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A490E" w:rsidRPr="00156B37">
              <w:rPr>
                <w:rFonts w:ascii="Arial" w:hAnsi="Arial" w:cs="Arial"/>
                <w:sz w:val="20"/>
                <w:szCs w:val="20"/>
              </w:rPr>
            </w:r>
            <w:r w:rsidR="00FA490E"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490E"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490E"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490E"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490E"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490E"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A490E"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588" w:type="dxa"/>
            <w:tcBorders>
              <w:bottom w:val="single" w:sz="4" w:space="0" w:color="auto"/>
              <w:right w:val="single" w:sz="4" w:space="0" w:color="auto"/>
            </w:tcBorders>
          </w:tcPr>
          <w:p w14:paraId="777A7DA2" w14:textId="77777777" w:rsidR="00046BDB" w:rsidRPr="00156B37" w:rsidRDefault="00046BDB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14:paraId="31329C59" w14:textId="66C8791B" w:rsidR="00046BDB" w:rsidRPr="00156B37" w:rsidRDefault="00FA490E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CC46EB" w:rsidRPr="00156B37" w14:paraId="45D936B2" w14:textId="77777777" w:rsidTr="000C561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6549F" w14:textId="77777777" w:rsidR="00CC46EB" w:rsidRPr="00156B37" w:rsidRDefault="00CC46EB" w:rsidP="00401A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B37">
              <w:rPr>
                <w:rFonts w:ascii="Arial" w:hAnsi="Arial" w:cs="Arial"/>
                <w:b/>
                <w:sz w:val="18"/>
                <w:szCs w:val="18"/>
              </w:rPr>
              <w:t xml:space="preserve">CHILD’S </w:t>
            </w:r>
            <w:r w:rsidR="003958FA" w:rsidRPr="00156B37">
              <w:rPr>
                <w:rFonts w:ascii="Arial" w:hAnsi="Arial" w:cs="Arial"/>
                <w:b/>
                <w:sz w:val="18"/>
                <w:szCs w:val="18"/>
              </w:rPr>
              <w:t xml:space="preserve">SPECIAL </w:t>
            </w:r>
            <w:r w:rsidRPr="00156B37">
              <w:rPr>
                <w:rFonts w:ascii="Arial" w:hAnsi="Arial" w:cs="Arial"/>
                <w:b/>
                <w:sz w:val="18"/>
                <w:szCs w:val="18"/>
              </w:rPr>
              <w:t>NEEDS</w:t>
            </w:r>
          </w:p>
        </w:tc>
      </w:tr>
      <w:tr w:rsidR="00046BDB" w:rsidRPr="00156B37" w14:paraId="3C93F884" w14:textId="77777777" w:rsidTr="000C561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429D3" w14:textId="575AF5FB" w:rsidR="00046BDB" w:rsidRPr="00156B37" w:rsidRDefault="00046BDB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Diagnosis, if known:</w:t>
            </w:r>
            <w:r w:rsidR="00FA490E" w:rsidRPr="00156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95515A" w14:textId="450DF665" w:rsidR="00046BDB" w:rsidRPr="00156B37" w:rsidRDefault="00FA490E" w:rsidP="00046BDB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5C5ED165" w14:textId="77777777" w:rsidR="002A0CC3" w:rsidRPr="00156B37" w:rsidRDefault="002A0CC3" w:rsidP="00046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8FA" w:rsidRPr="00156B37" w14:paraId="641F4D33" w14:textId="77777777" w:rsidTr="000C5612">
        <w:tc>
          <w:tcPr>
            <w:tcW w:w="93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B1BE37" w14:textId="2CF859EB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Known symptoms and triggers:</w:t>
            </w:r>
            <w:r w:rsidR="00FA490E" w:rsidRPr="00156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DB0ACA" w14:textId="2D9E4A72" w:rsidR="003958FA" w:rsidRPr="00156B37" w:rsidRDefault="00FA490E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0239B3D0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3F086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8FA" w:rsidRPr="00156B37" w14:paraId="354A32A5" w14:textId="77777777" w:rsidTr="000C5612">
        <w:tc>
          <w:tcPr>
            <w:tcW w:w="93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D7BE5A" w14:textId="45348E7C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Describe activity, behavioral, or environmental modifications that are needed for the child:</w:t>
            </w:r>
            <w:r w:rsidR="00FA490E" w:rsidRPr="00156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9D2D59" w14:textId="1F5C4216" w:rsidR="00FA490E" w:rsidRPr="00156B37" w:rsidRDefault="00FA490E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AE50D9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0599F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5AD280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8FA" w:rsidRPr="00156B37" w14:paraId="33C46B75" w14:textId="77777777" w:rsidTr="000C5612">
        <w:tc>
          <w:tcPr>
            <w:tcW w:w="93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A85BBFB" w14:textId="6F438A9B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Allergies (other than food allergy):</w:t>
            </w:r>
            <w:r w:rsidR="00FA490E" w:rsidRPr="00156B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89766E" w14:textId="193DBCA1" w:rsidR="003958FA" w:rsidRPr="00156B37" w:rsidRDefault="00FA490E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9149AD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32D" w:rsidRPr="00156B37" w14:paraId="73C72B92" w14:textId="77777777" w:rsidTr="004A69A5">
        <w:tc>
          <w:tcPr>
            <w:tcW w:w="93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B39DA" w14:textId="77777777" w:rsidR="0012232D" w:rsidRPr="00156B37" w:rsidRDefault="00010013" w:rsidP="004A69A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F</w:t>
            </w:r>
            <w:r w:rsidR="00C51D48" w:rsidRPr="00156B37">
              <w:rPr>
                <w:rFonts w:ascii="Arial" w:hAnsi="Arial" w:cs="Arial"/>
                <w:sz w:val="20"/>
                <w:szCs w:val="20"/>
              </w:rPr>
              <w:t>or f</w:t>
            </w:r>
            <w:r w:rsidRPr="00156B37">
              <w:rPr>
                <w:rFonts w:ascii="Arial" w:hAnsi="Arial" w:cs="Arial"/>
                <w:sz w:val="20"/>
                <w:szCs w:val="20"/>
              </w:rPr>
              <w:t xml:space="preserve">ood allergies or </w:t>
            </w:r>
            <w:r w:rsidR="0012232D" w:rsidRPr="00156B37">
              <w:rPr>
                <w:rFonts w:ascii="Arial" w:hAnsi="Arial" w:cs="Arial"/>
                <w:sz w:val="20"/>
                <w:szCs w:val="20"/>
              </w:rPr>
              <w:t>special dietary needs due to a health condition</w:t>
            </w:r>
            <w:r w:rsidRPr="00156B3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2232D" w:rsidRPr="00156B37">
              <w:rPr>
                <w:rFonts w:ascii="Arial" w:hAnsi="Arial" w:cs="Arial"/>
                <w:sz w:val="20"/>
                <w:szCs w:val="20"/>
              </w:rPr>
              <w:t>must obtain written instructions from child’s health care provider</w:t>
            </w:r>
            <w:r w:rsidRPr="00156B3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4922" w:rsidRPr="00156B37">
              <w:rPr>
                <w:rFonts w:ascii="Arial" w:hAnsi="Arial" w:cs="Arial"/>
                <w:sz w:val="20"/>
                <w:szCs w:val="20"/>
              </w:rPr>
              <w:t>use page 3 of this form or health care provider’s form</w:t>
            </w:r>
            <w:r w:rsidRPr="00156B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958FA" w:rsidRPr="00156B37" w14:paraId="29BAEE1E" w14:textId="77777777" w:rsidTr="000C561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F75E7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b/>
                <w:sz w:val="18"/>
                <w:szCs w:val="18"/>
              </w:rPr>
              <w:t>MEDICATIONS</w:t>
            </w:r>
            <w:r w:rsidRPr="00156B3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56B37">
              <w:rPr>
                <w:rFonts w:ascii="Arial" w:hAnsi="Arial" w:cs="Arial"/>
                <w:b/>
                <w:i/>
                <w:sz w:val="20"/>
                <w:szCs w:val="20"/>
              </w:rPr>
              <w:t>(Medication Authorization Form must be completed for each medication.)</w:t>
            </w:r>
          </w:p>
        </w:tc>
      </w:tr>
      <w:tr w:rsidR="003958FA" w:rsidRPr="00156B37" w14:paraId="76EB59B0" w14:textId="77777777" w:rsidTr="000C561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CE84" w14:textId="6F4412B8" w:rsidR="003958FA" w:rsidRPr="00156B37" w:rsidRDefault="003958FA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List medication to be given at </w:t>
            </w:r>
            <w:r w:rsidRPr="00156B37">
              <w:rPr>
                <w:rFonts w:ascii="Arial" w:eastAsia="Times New Roman" w:hAnsi="Arial" w:cs="Arial"/>
                <w:b/>
                <w:sz w:val="20"/>
                <w:szCs w:val="20"/>
              </w:rPr>
              <w:t>scheduled times</w:t>
            </w:r>
            <w:r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, and how medication is to be given. </w:t>
            </w:r>
            <w:r w:rsidR="00FA490E"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AF85AB8" w14:textId="40D7110E" w:rsidR="003958FA" w:rsidRPr="00156B37" w:rsidRDefault="00FA490E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BD2A9A" w14:textId="77777777" w:rsidR="003958FA" w:rsidRPr="00156B37" w:rsidRDefault="003958FA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1813AF" w14:textId="77777777" w:rsidR="003958FA" w:rsidRPr="00156B37" w:rsidRDefault="003958FA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B8142F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8FA" w:rsidRPr="00156B37" w14:paraId="7B85068F" w14:textId="77777777" w:rsidTr="000C561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B6A4" w14:textId="39E331B2" w:rsidR="003958FA" w:rsidRPr="00156B37" w:rsidRDefault="003958FA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List medication to be given during an </w:t>
            </w:r>
            <w:r w:rsidRPr="00156B37">
              <w:rPr>
                <w:rFonts w:ascii="Arial" w:eastAsia="Times New Roman" w:hAnsi="Arial" w:cs="Arial"/>
                <w:b/>
                <w:sz w:val="20"/>
                <w:szCs w:val="20"/>
              </w:rPr>
              <w:t>emergency</w:t>
            </w:r>
            <w:r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, and how medication is to be given.  </w:t>
            </w:r>
            <w:r w:rsidR="00FA490E"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757753D" w14:textId="19C5F7EE" w:rsidR="003958FA" w:rsidRPr="00156B37" w:rsidRDefault="00FA490E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397FD3" w14:textId="77777777" w:rsidR="003958FA" w:rsidRPr="00156B37" w:rsidRDefault="003958FA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E99340" w14:textId="77777777" w:rsidR="003958FA" w:rsidRPr="00156B37" w:rsidRDefault="003958FA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C2D0AD" w14:textId="6EA5D4B8" w:rsidR="003958FA" w:rsidRPr="00156B37" w:rsidRDefault="003958FA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sz w:val="20"/>
                <w:szCs w:val="20"/>
              </w:rPr>
              <w:t>Describe symptoms that would trigger emergency medication.</w:t>
            </w:r>
            <w:r w:rsidR="00FA490E"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8CC28D5" w14:textId="2B127509" w:rsidR="003958FA" w:rsidRPr="00156B37" w:rsidRDefault="00FA490E" w:rsidP="00FA49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473EC2" w14:textId="77777777" w:rsidR="003958FA" w:rsidRPr="00156B37" w:rsidRDefault="003958FA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3F67FA" w14:textId="77777777" w:rsidR="003958FA" w:rsidRPr="00156B37" w:rsidRDefault="003958FA" w:rsidP="003958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84B0F3" w14:textId="77777777" w:rsidR="003958FA" w:rsidRPr="00156B37" w:rsidRDefault="003958FA" w:rsidP="003958FA">
            <w:pPr>
              <w:tabs>
                <w:tab w:val="left" w:pos="395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3958FA" w:rsidRPr="00156B37" w14:paraId="3A0B210E" w14:textId="77777777" w:rsidTr="000C561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98333" w14:textId="77777777" w:rsidR="003958FA" w:rsidRPr="00156B37" w:rsidRDefault="003958FA" w:rsidP="003958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B37">
              <w:rPr>
                <w:rFonts w:ascii="Arial" w:hAnsi="Arial" w:cs="Arial"/>
                <w:b/>
                <w:sz w:val="18"/>
                <w:szCs w:val="18"/>
              </w:rPr>
              <w:t>EMERGENCY RESPONSE PLAN</w:t>
            </w:r>
          </w:p>
        </w:tc>
      </w:tr>
      <w:tr w:rsidR="003958FA" w:rsidRPr="00156B37" w14:paraId="7F5070EA" w14:textId="77777777" w:rsidTr="000C5612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F4A5" w14:textId="451D3473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 xml:space="preserve">List the steps and procedures </w:t>
            </w:r>
            <w:r w:rsidR="00E24922" w:rsidRPr="00156B37">
              <w:rPr>
                <w:rFonts w:ascii="Arial" w:hAnsi="Arial" w:cs="Arial"/>
                <w:sz w:val="20"/>
                <w:szCs w:val="20"/>
              </w:rPr>
              <w:t xml:space="preserve">the early learning </w:t>
            </w:r>
            <w:r w:rsidR="00B1276E" w:rsidRPr="00156B37">
              <w:rPr>
                <w:rFonts w:ascii="Arial" w:hAnsi="Arial" w:cs="Arial"/>
                <w:sz w:val="20"/>
                <w:szCs w:val="20"/>
              </w:rPr>
              <w:t xml:space="preserve">or school-age </w:t>
            </w:r>
            <w:r w:rsidR="00E24922" w:rsidRPr="00156B37">
              <w:rPr>
                <w:rFonts w:ascii="Arial" w:hAnsi="Arial" w:cs="Arial"/>
                <w:sz w:val="20"/>
                <w:szCs w:val="20"/>
              </w:rPr>
              <w:t>provider</w:t>
            </w:r>
            <w:r w:rsidRPr="00156B37">
              <w:rPr>
                <w:rFonts w:ascii="Arial" w:hAnsi="Arial" w:cs="Arial"/>
                <w:sz w:val="20"/>
                <w:szCs w:val="20"/>
              </w:rPr>
              <w:t xml:space="preserve"> should perform during an emergency related to your child’s special need.  </w:t>
            </w:r>
          </w:p>
          <w:p w14:paraId="115940A0" w14:textId="73DF50A3" w:rsidR="003958FA" w:rsidRPr="00156B37" w:rsidRDefault="00FA490E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10F612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CD001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48A6F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F9685" w14:textId="77777777" w:rsidR="0023600C" w:rsidRPr="00156B37" w:rsidRDefault="0023600C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E5020" w14:textId="77777777" w:rsidR="007255E0" w:rsidRPr="00156B37" w:rsidRDefault="007255E0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48D00" w14:textId="77777777" w:rsidR="0023600C" w:rsidRPr="00156B37" w:rsidRDefault="0023600C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22DBD" w14:textId="77777777" w:rsidR="004D2AD4" w:rsidRPr="00156B37" w:rsidRDefault="004D2AD4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19C6D" w14:textId="77777777" w:rsidR="004D2AD4" w:rsidRPr="00156B37" w:rsidRDefault="004D2AD4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AE998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8FA" w:rsidRPr="00156B37" w14:paraId="051D1B0F" w14:textId="77777777" w:rsidTr="000C5612">
        <w:tc>
          <w:tcPr>
            <w:tcW w:w="935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C08B539" w14:textId="77777777" w:rsidR="003958FA" w:rsidRPr="00156B37" w:rsidRDefault="0023600C" w:rsidP="003958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B37">
              <w:rPr>
                <w:rFonts w:ascii="Arial" w:hAnsi="Arial" w:cs="Arial"/>
                <w:b/>
                <w:sz w:val="18"/>
                <w:szCs w:val="18"/>
              </w:rPr>
              <w:lastRenderedPageBreak/>
              <w:t>SUGGESTED TRAINING FOR STAFF</w:t>
            </w:r>
          </w:p>
        </w:tc>
      </w:tr>
      <w:tr w:rsidR="003958FA" w:rsidRPr="00156B37" w14:paraId="695DA478" w14:textId="77777777" w:rsidTr="000C5612">
        <w:tc>
          <w:tcPr>
            <w:tcW w:w="9350" w:type="dxa"/>
            <w:gridSpan w:val="4"/>
          </w:tcPr>
          <w:p w14:paraId="48A3CFA3" w14:textId="0DF37C58" w:rsidR="003958FA" w:rsidRPr="00156B37" w:rsidRDefault="0023600C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 xml:space="preserve">List suggested </w:t>
            </w:r>
            <w:r w:rsidR="003958FA" w:rsidRPr="00156B37">
              <w:rPr>
                <w:rFonts w:ascii="Arial" w:hAnsi="Arial" w:cs="Arial"/>
                <w:sz w:val="20"/>
                <w:szCs w:val="20"/>
              </w:rPr>
              <w:t>specia</w:t>
            </w:r>
            <w:r w:rsidRPr="00156B37">
              <w:rPr>
                <w:rFonts w:ascii="Arial" w:hAnsi="Arial" w:cs="Arial"/>
                <w:sz w:val="20"/>
                <w:szCs w:val="20"/>
              </w:rPr>
              <w:t>l skills training/education for the early learning</w:t>
            </w:r>
            <w:r w:rsidR="00B1276E" w:rsidRPr="00156B37">
              <w:rPr>
                <w:rFonts w:ascii="Arial" w:hAnsi="Arial" w:cs="Arial"/>
                <w:sz w:val="20"/>
                <w:szCs w:val="20"/>
              </w:rPr>
              <w:t xml:space="preserve"> or school-age</w:t>
            </w:r>
            <w:r w:rsidRPr="00156B37">
              <w:rPr>
                <w:rFonts w:ascii="Arial" w:hAnsi="Arial" w:cs="Arial"/>
                <w:sz w:val="20"/>
                <w:szCs w:val="20"/>
              </w:rPr>
              <w:t xml:space="preserve"> program staff</w:t>
            </w:r>
            <w:r w:rsidR="00FA490E" w:rsidRPr="00156B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617B1A" w14:textId="0121B124" w:rsidR="003958FA" w:rsidRPr="00156B37" w:rsidRDefault="00FA490E" w:rsidP="003958FA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BC7AF2" w14:textId="77777777" w:rsidR="004D2AD4" w:rsidRPr="00156B37" w:rsidRDefault="004D2AD4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58255" w14:textId="77777777" w:rsidR="007255E0" w:rsidRPr="00156B37" w:rsidRDefault="007255E0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5F0B6" w14:textId="77777777" w:rsidR="0023600C" w:rsidRPr="00156B37" w:rsidRDefault="0023600C" w:rsidP="003958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05D72" w14:textId="77777777" w:rsidR="003958FA" w:rsidRPr="00156B37" w:rsidRDefault="003958FA" w:rsidP="003958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8FA" w:rsidRPr="00156B37" w14:paraId="465401C6" w14:textId="77777777" w:rsidTr="000C5612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87B896D" w14:textId="77777777" w:rsidR="003958FA" w:rsidRPr="00156B37" w:rsidRDefault="0023600C" w:rsidP="003958FA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6B37">
              <w:rPr>
                <w:rFonts w:ascii="Arial" w:eastAsia="Times New Roman" w:hAnsi="Arial" w:cs="Arial"/>
                <w:b/>
                <w:sz w:val="18"/>
                <w:szCs w:val="18"/>
              </w:rPr>
              <w:t>SUPPORTING DOCUMENTATION</w:t>
            </w:r>
          </w:p>
        </w:tc>
      </w:tr>
      <w:tr w:rsidR="003958FA" w:rsidRPr="00156B37" w14:paraId="602806E7" w14:textId="77777777" w:rsidTr="000C5612">
        <w:tc>
          <w:tcPr>
            <w:tcW w:w="9350" w:type="dxa"/>
            <w:gridSpan w:val="4"/>
          </w:tcPr>
          <w:p w14:paraId="1FD4E757" w14:textId="576785B8" w:rsidR="0023600C" w:rsidRPr="00156B37" w:rsidRDefault="000C5612" w:rsidP="002360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Please attach supporting documentation to this Individual Care Plan, including any existing individual educational plan (IEP), individual health plan (IHP), 504 plan, or individualized family service plan (IFSP).  </w:t>
            </w:r>
            <w:r w:rsidR="0023600C" w:rsidRPr="00156B37">
              <w:rPr>
                <w:rFonts w:ascii="Arial" w:eastAsia="Times New Roman" w:hAnsi="Arial" w:cs="Arial"/>
                <w:sz w:val="20"/>
                <w:szCs w:val="20"/>
              </w:rPr>
              <w:t>WAC 110-300-0300</w:t>
            </w:r>
            <w:r w:rsidR="00B1276E"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 and 110-301-0300</w:t>
            </w:r>
            <w:r w:rsidR="0023600C"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 requires an early learning </w:t>
            </w:r>
            <w:r w:rsidR="00B1276E"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or school-age </w:t>
            </w:r>
            <w:r w:rsidR="0023600C" w:rsidRPr="00156B37">
              <w:rPr>
                <w:rFonts w:ascii="Arial" w:eastAsia="Times New Roman" w:hAnsi="Arial" w:cs="Arial"/>
                <w:sz w:val="20"/>
                <w:szCs w:val="20"/>
              </w:rPr>
              <w:t>provider to have supporting documentation of the child’s special needs provided by the child’s licensed or certified:</w:t>
            </w:r>
          </w:p>
          <w:p w14:paraId="45BBC959" w14:textId="77777777" w:rsidR="0023600C" w:rsidRPr="00156B37" w:rsidRDefault="0023600C" w:rsidP="0023600C">
            <w:pPr>
              <w:pStyle w:val="ListParagraph"/>
              <w:numPr>
                <w:ilvl w:val="0"/>
                <w:numId w:val="2"/>
              </w:numPr>
              <w:ind w:left="69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sz w:val="20"/>
                <w:szCs w:val="20"/>
              </w:rPr>
              <w:t>Physician or physician’s assistant</w:t>
            </w:r>
          </w:p>
          <w:p w14:paraId="502845E1" w14:textId="77777777" w:rsidR="0023600C" w:rsidRPr="00156B37" w:rsidRDefault="0023600C" w:rsidP="0023600C">
            <w:pPr>
              <w:pStyle w:val="ListParagraph"/>
              <w:numPr>
                <w:ilvl w:val="0"/>
                <w:numId w:val="2"/>
              </w:numPr>
              <w:ind w:left="69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sz w:val="20"/>
                <w:szCs w:val="20"/>
              </w:rPr>
              <w:t>Mental health professional</w:t>
            </w:r>
          </w:p>
          <w:p w14:paraId="340DADD1" w14:textId="77777777" w:rsidR="0023600C" w:rsidRPr="00156B37" w:rsidRDefault="0023600C" w:rsidP="0023600C">
            <w:pPr>
              <w:pStyle w:val="ListParagraph"/>
              <w:numPr>
                <w:ilvl w:val="0"/>
                <w:numId w:val="2"/>
              </w:numPr>
              <w:ind w:left="69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sz w:val="20"/>
                <w:szCs w:val="20"/>
              </w:rPr>
              <w:t>Educational professional</w:t>
            </w:r>
          </w:p>
          <w:p w14:paraId="0BD2060B" w14:textId="77777777" w:rsidR="0023600C" w:rsidRPr="00156B37" w:rsidRDefault="0023600C" w:rsidP="0023600C">
            <w:pPr>
              <w:pStyle w:val="ListParagraph"/>
              <w:numPr>
                <w:ilvl w:val="0"/>
                <w:numId w:val="2"/>
              </w:numPr>
              <w:ind w:left="69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sz w:val="20"/>
                <w:szCs w:val="20"/>
              </w:rPr>
              <w:t>Social worker with a bachelor’s degree or higher with a specialization in the individual child’s needs; or</w:t>
            </w:r>
          </w:p>
          <w:p w14:paraId="133E82AE" w14:textId="77777777" w:rsidR="0023600C" w:rsidRPr="00156B37" w:rsidRDefault="0023600C" w:rsidP="0023600C">
            <w:pPr>
              <w:pStyle w:val="ListParagraph"/>
              <w:numPr>
                <w:ilvl w:val="0"/>
                <w:numId w:val="2"/>
              </w:numPr>
              <w:ind w:left="69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sz w:val="20"/>
                <w:szCs w:val="20"/>
              </w:rPr>
              <w:t>Registered nurse or advanced registered nurse practitioner.</w:t>
            </w:r>
          </w:p>
        </w:tc>
      </w:tr>
      <w:tr w:rsidR="00C257A4" w:rsidRPr="00156B37" w14:paraId="11E35BFD" w14:textId="77777777" w:rsidTr="000C5612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A9DC6DF" w14:textId="77777777" w:rsidR="00C257A4" w:rsidRPr="00156B37" w:rsidRDefault="000C5612" w:rsidP="0023600C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56B37">
              <w:rPr>
                <w:rFonts w:ascii="Arial" w:eastAsia="Times New Roman" w:hAnsi="Arial" w:cs="Arial"/>
                <w:b/>
                <w:sz w:val="18"/>
                <w:szCs w:val="18"/>
              </w:rPr>
              <w:t>SIGNATURES</w:t>
            </w:r>
          </w:p>
        </w:tc>
      </w:tr>
      <w:tr w:rsidR="00C257A4" w:rsidRPr="00156B37" w14:paraId="45966B5D" w14:textId="77777777" w:rsidTr="00CB08A3">
        <w:tc>
          <w:tcPr>
            <w:tcW w:w="4635" w:type="dxa"/>
            <w:tcBorders>
              <w:bottom w:val="single" w:sz="4" w:space="0" w:color="auto"/>
              <w:right w:val="nil"/>
            </w:tcBorders>
          </w:tcPr>
          <w:p w14:paraId="5A4CBFDE" w14:textId="77777777" w:rsidR="00C257A4" w:rsidRPr="00156B37" w:rsidRDefault="00C257A4" w:rsidP="00C257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98203" w14:textId="77777777" w:rsidR="00C257A4" w:rsidRPr="00156B37" w:rsidRDefault="00C257A4" w:rsidP="00C257A4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63AD892D" w14:textId="77777777" w:rsidR="00C257A4" w:rsidRPr="00156B37" w:rsidRDefault="00C257A4" w:rsidP="00C257A4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Parent or Guardian Signature</w:t>
            </w:r>
          </w:p>
          <w:p w14:paraId="13746642" w14:textId="77777777" w:rsidR="00C257A4" w:rsidRPr="00156B37" w:rsidRDefault="00C257A4" w:rsidP="00C257A4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3839C75" w14:textId="4DE2818E" w:rsidR="00C257A4" w:rsidRPr="00156B37" w:rsidRDefault="00C257A4" w:rsidP="007255E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Early Learning</w:t>
            </w:r>
            <w:r w:rsidR="00B1276E" w:rsidRPr="00156B37">
              <w:rPr>
                <w:rFonts w:ascii="Arial" w:hAnsi="Arial" w:cs="Arial"/>
                <w:sz w:val="20"/>
                <w:szCs w:val="20"/>
              </w:rPr>
              <w:t xml:space="preserve"> or School-Age</w:t>
            </w:r>
            <w:r w:rsidRPr="00156B37">
              <w:rPr>
                <w:rFonts w:ascii="Arial" w:hAnsi="Arial" w:cs="Arial"/>
                <w:sz w:val="20"/>
                <w:szCs w:val="20"/>
              </w:rPr>
              <w:t xml:space="preserve"> Provider Signature</w:t>
            </w:r>
          </w:p>
          <w:p w14:paraId="1B163456" w14:textId="77777777" w:rsidR="007255E0" w:rsidRPr="00156B37" w:rsidRDefault="007255E0" w:rsidP="007255E0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DE27639" w14:textId="77777777" w:rsidR="007255E0" w:rsidRPr="00156B37" w:rsidRDefault="007255E0" w:rsidP="007255E0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Health Care Provider Signature</w:t>
            </w:r>
          </w:p>
          <w:p w14:paraId="33DE3E47" w14:textId="77777777" w:rsidR="007255E0" w:rsidRPr="00156B37" w:rsidRDefault="007255E0" w:rsidP="007255E0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56B37">
              <w:rPr>
                <w:rFonts w:ascii="Arial" w:hAnsi="Arial" w:cs="Arial"/>
                <w:i/>
                <w:sz w:val="20"/>
                <w:szCs w:val="20"/>
              </w:rPr>
              <w:t>(recommended)</w:t>
            </w:r>
          </w:p>
        </w:tc>
        <w:tc>
          <w:tcPr>
            <w:tcW w:w="4715" w:type="dxa"/>
            <w:gridSpan w:val="3"/>
            <w:tcBorders>
              <w:left w:val="nil"/>
              <w:bottom w:val="single" w:sz="4" w:space="0" w:color="auto"/>
            </w:tcBorders>
          </w:tcPr>
          <w:p w14:paraId="4E07ABF1" w14:textId="77777777" w:rsidR="00156B37" w:rsidRDefault="00156B37" w:rsidP="00C257A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E80CC7" w14:textId="6EC2DEA6" w:rsidR="00C257A4" w:rsidRPr="00156B37" w:rsidRDefault="00C257A4" w:rsidP="00C257A4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</w:t>
            </w:r>
            <w:r w:rsidR="00156B37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 w:rsidRPr="00156B37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33F030A" w14:textId="10F94578" w:rsidR="00C257A4" w:rsidRPr="00156B37" w:rsidRDefault="00C257A4" w:rsidP="00C257A4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</w:t>
            </w:r>
            <w:r w:rsidR="00156B37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43645AD1" w14:textId="77777777" w:rsidR="00C257A4" w:rsidRPr="00156B37" w:rsidRDefault="00C257A4" w:rsidP="004D2AD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7BFCE900" w14:textId="227B0048" w:rsidR="007255E0" w:rsidRPr="00156B37" w:rsidRDefault="007255E0" w:rsidP="007255E0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</w:t>
            </w:r>
            <w:r w:rsidR="00156B37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3083A67A" w14:textId="77777777" w:rsidR="007255E0" w:rsidRPr="00156B37" w:rsidRDefault="007255E0" w:rsidP="004D2AD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CB08A3" w:rsidRPr="00156B37" w14:paraId="4474676D" w14:textId="77777777" w:rsidTr="00CB08A3">
        <w:tc>
          <w:tcPr>
            <w:tcW w:w="4635" w:type="dxa"/>
            <w:tcBorders>
              <w:left w:val="nil"/>
              <w:bottom w:val="wave" w:sz="6" w:space="0" w:color="auto"/>
              <w:right w:val="nil"/>
            </w:tcBorders>
          </w:tcPr>
          <w:p w14:paraId="36A1AED8" w14:textId="77777777" w:rsidR="00CB08A3" w:rsidRPr="00156B37" w:rsidRDefault="00CB08A3" w:rsidP="00C257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gridSpan w:val="3"/>
            <w:tcBorders>
              <w:left w:val="nil"/>
              <w:bottom w:val="wave" w:sz="6" w:space="0" w:color="auto"/>
              <w:right w:val="nil"/>
            </w:tcBorders>
          </w:tcPr>
          <w:p w14:paraId="73BD690F" w14:textId="77777777" w:rsidR="00CB08A3" w:rsidRPr="00156B37" w:rsidRDefault="00CB08A3" w:rsidP="002360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5612" w:rsidRPr="00156B37" w14:paraId="7E517325" w14:textId="77777777" w:rsidTr="008A3B77">
        <w:tc>
          <w:tcPr>
            <w:tcW w:w="9350" w:type="dxa"/>
            <w:gridSpan w:val="4"/>
            <w:tcBorders>
              <w:left w:val="wave" w:sz="6" w:space="0" w:color="auto"/>
              <w:bottom w:val="nil"/>
              <w:right w:val="wave" w:sz="6" w:space="0" w:color="auto"/>
            </w:tcBorders>
            <w:shd w:val="clear" w:color="auto" w:fill="auto"/>
          </w:tcPr>
          <w:p w14:paraId="40B0878E" w14:textId="77777777" w:rsidR="000C5612" w:rsidRPr="00156B37" w:rsidRDefault="000C5612" w:rsidP="000C56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b/>
                <w:sz w:val="20"/>
                <w:szCs w:val="20"/>
              </w:rPr>
              <w:t>This section to be completed by child’s parent or guardian, if applicable:</w:t>
            </w:r>
          </w:p>
          <w:p w14:paraId="4F4D2CF3" w14:textId="77777777" w:rsidR="000C5612" w:rsidRPr="00156B37" w:rsidRDefault="000C5612" w:rsidP="008A3B77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 hereby give permission for _______________________________________________ </w:t>
            </w:r>
            <w:r w:rsidR="00CB08A3" w:rsidRPr="00156B37">
              <w:rPr>
                <w:rFonts w:ascii="Arial" w:eastAsia="Times New Roman" w:hAnsi="Arial" w:cs="Arial"/>
                <w:i/>
                <w:sz w:val="20"/>
                <w:szCs w:val="20"/>
              </w:rPr>
              <w:t>to provide</w:t>
            </w:r>
          </w:p>
          <w:p w14:paraId="5EC2425D" w14:textId="77777777" w:rsidR="000C5612" w:rsidRPr="00156B37" w:rsidRDefault="000C5612" w:rsidP="00CB08A3">
            <w:pPr>
              <w:tabs>
                <w:tab w:val="left" w:pos="348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156B37">
              <w:rPr>
                <w:rFonts w:ascii="Arial" w:hAnsi="Arial" w:cs="Arial"/>
                <w:sz w:val="20"/>
                <w:szCs w:val="20"/>
              </w:rPr>
              <w:t>(name of visiting health professional or specialist)</w:t>
            </w:r>
          </w:p>
          <w:p w14:paraId="5D78CCB0" w14:textId="2F43B883" w:rsidR="000C5612" w:rsidRPr="00156B37" w:rsidRDefault="000C5612" w:rsidP="00CB08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6B3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services to my child at this early learning </w:t>
            </w:r>
            <w:r w:rsidR="00B1276E" w:rsidRPr="00156B3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or school-age </w:t>
            </w:r>
            <w:r w:rsidRPr="00156B37">
              <w:rPr>
                <w:rFonts w:ascii="Arial" w:eastAsia="Times New Roman" w:hAnsi="Arial" w:cs="Arial"/>
                <w:i/>
                <w:sz w:val="20"/>
                <w:szCs w:val="20"/>
              </w:rPr>
              <w:t>program.</w:t>
            </w:r>
            <w:r w:rsidRPr="00156B3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0C5612" w:rsidRPr="00156B37" w14:paraId="01A8594B" w14:textId="77777777" w:rsidTr="00CB08A3">
        <w:tc>
          <w:tcPr>
            <w:tcW w:w="4675" w:type="dxa"/>
            <w:gridSpan w:val="2"/>
            <w:tcBorders>
              <w:top w:val="nil"/>
              <w:left w:val="wave" w:sz="6" w:space="0" w:color="auto"/>
              <w:bottom w:val="wave" w:sz="6" w:space="0" w:color="auto"/>
              <w:right w:val="nil"/>
            </w:tcBorders>
            <w:shd w:val="clear" w:color="auto" w:fill="auto"/>
          </w:tcPr>
          <w:p w14:paraId="15BB5246" w14:textId="77777777" w:rsidR="000C5612" w:rsidRPr="00156B37" w:rsidRDefault="000C5612" w:rsidP="000C56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FF669" w14:textId="77777777" w:rsidR="000C5612" w:rsidRPr="00156B37" w:rsidRDefault="000C5612" w:rsidP="000C5612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r w:rsidR="00CB08A3" w:rsidRPr="00156B37">
              <w:rPr>
                <w:rFonts w:ascii="Arial" w:hAnsi="Arial" w:cs="Arial"/>
                <w:sz w:val="20"/>
                <w:szCs w:val="20"/>
              </w:rPr>
              <w:t>_____________</w:t>
            </w:r>
            <w:r w:rsidRPr="00156B37">
              <w:rPr>
                <w:rFonts w:ascii="Arial" w:hAnsi="Arial" w:cs="Arial"/>
                <w:sz w:val="20"/>
                <w:szCs w:val="20"/>
              </w:rPr>
              <w:t>__</w:t>
            </w:r>
          </w:p>
          <w:p w14:paraId="6CACEFB6" w14:textId="77777777" w:rsidR="000C5612" w:rsidRPr="00156B37" w:rsidRDefault="000C5612" w:rsidP="000C5612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Parent or Guardian Signature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wave" w:sz="6" w:space="0" w:color="auto"/>
              <w:right w:val="wave" w:sz="6" w:space="0" w:color="auto"/>
            </w:tcBorders>
            <w:shd w:val="clear" w:color="auto" w:fill="auto"/>
          </w:tcPr>
          <w:p w14:paraId="41750397" w14:textId="77777777" w:rsidR="000C5612" w:rsidRPr="00156B37" w:rsidRDefault="000C5612" w:rsidP="000C56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7960A" w14:textId="77777777" w:rsidR="000C5612" w:rsidRPr="00156B37" w:rsidRDefault="000C5612" w:rsidP="000C5612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40E3E3D6" w14:textId="77777777" w:rsidR="000C5612" w:rsidRPr="00156B37" w:rsidRDefault="000C5612" w:rsidP="000C5612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192FD11A" w14:textId="77777777" w:rsidR="008D2072" w:rsidRDefault="008D2072" w:rsidP="00C257A4">
      <w:pPr>
        <w:tabs>
          <w:tab w:val="left" w:pos="315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2764FD7" w14:textId="67F410A7" w:rsidR="00755C8C" w:rsidRPr="00156B37" w:rsidRDefault="00755C8C" w:rsidP="00C257A4">
      <w:pPr>
        <w:tabs>
          <w:tab w:val="left" w:pos="3150"/>
        </w:tabs>
        <w:spacing w:after="0"/>
        <w:rPr>
          <w:rFonts w:ascii="Arial" w:hAnsi="Arial" w:cs="Arial"/>
          <w:i/>
          <w:sz w:val="20"/>
          <w:szCs w:val="20"/>
        </w:rPr>
      </w:pPr>
      <w:r w:rsidRPr="00156B37">
        <w:rPr>
          <w:rFonts w:ascii="Arial" w:hAnsi="Arial" w:cs="Arial"/>
          <w:sz w:val="20"/>
          <w:szCs w:val="20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4"/>
        <w:gridCol w:w="61"/>
        <w:gridCol w:w="2215"/>
        <w:gridCol w:w="2510"/>
      </w:tblGrid>
      <w:tr w:rsidR="00625BF9" w:rsidRPr="00156B37" w14:paraId="0F53C2DF" w14:textId="77777777" w:rsidTr="00E24922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FE1AA6B" w14:textId="77777777" w:rsidR="00625BF9" w:rsidRPr="00156B37" w:rsidRDefault="00625BF9" w:rsidP="006C50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b/>
                <w:sz w:val="20"/>
                <w:szCs w:val="20"/>
              </w:rPr>
              <w:t xml:space="preserve">FOOD ALLERGY </w:t>
            </w:r>
            <w:r w:rsidR="006C509B" w:rsidRPr="00156B37">
              <w:rPr>
                <w:rFonts w:ascii="Arial" w:hAnsi="Arial" w:cs="Arial"/>
                <w:b/>
                <w:sz w:val="20"/>
                <w:szCs w:val="20"/>
              </w:rPr>
              <w:t>and/or</w:t>
            </w:r>
            <w:r w:rsidRPr="00156B37">
              <w:rPr>
                <w:rFonts w:ascii="Arial" w:hAnsi="Arial" w:cs="Arial"/>
                <w:b/>
                <w:sz w:val="20"/>
                <w:szCs w:val="20"/>
              </w:rPr>
              <w:t xml:space="preserve"> SPECIAL DIETARY REQUIREMENTS</w:t>
            </w:r>
          </w:p>
        </w:tc>
      </w:tr>
      <w:tr w:rsidR="00625BF9" w:rsidRPr="00156B37" w14:paraId="729C2AB2" w14:textId="77777777" w:rsidTr="00E24922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B67A7C6" w14:textId="77777777" w:rsidR="00625BF9" w:rsidRPr="00156B37" w:rsidRDefault="00625BF9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 xml:space="preserve">This page must be completed and signed by the child’s </w:t>
            </w:r>
            <w:r w:rsidR="001678AB" w:rsidRPr="00156B37">
              <w:rPr>
                <w:rFonts w:ascii="Arial" w:hAnsi="Arial" w:cs="Arial"/>
                <w:sz w:val="20"/>
                <w:szCs w:val="20"/>
              </w:rPr>
              <w:t xml:space="preserve">health care provider and parent or </w:t>
            </w:r>
            <w:r w:rsidRPr="00156B37">
              <w:rPr>
                <w:rFonts w:ascii="Arial" w:hAnsi="Arial" w:cs="Arial"/>
                <w:sz w:val="20"/>
                <w:szCs w:val="20"/>
              </w:rPr>
              <w:t>guardian.</w:t>
            </w:r>
          </w:p>
        </w:tc>
      </w:tr>
      <w:tr w:rsidR="00625BF9" w:rsidRPr="00156B37" w14:paraId="7A2BC77A" w14:textId="77777777" w:rsidTr="00C51D48"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EF1B6" w14:textId="77777777" w:rsidR="00625BF9" w:rsidRPr="00156B37" w:rsidRDefault="00625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BF9" w:rsidRPr="00156B37" w14:paraId="1DB2804F" w14:textId="77777777" w:rsidTr="004D2AD4">
        <w:tc>
          <w:tcPr>
            <w:tcW w:w="6840" w:type="dxa"/>
            <w:gridSpan w:val="3"/>
            <w:tcBorders>
              <w:top w:val="single" w:sz="4" w:space="0" w:color="auto"/>
            </w:tcBorders>
          </w:tcPr>
          <w:p w14:paraId="4B4353C5" w14:textId="77777777" w:rsidR="00625BF9" w:rsidRPr="00156B37" w:rsidRDefault="00625BF9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Child’s Full Name:</w:t>
            </w:r>
          </w:p>
          <w:p w14:paraId="7C9096F7" w14:textId="6909754E" w:rsidR="00507958" w:rsidRPr="00156B37" w:rsidRDefault="00507958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51FC877A" w14:textId="77777777" w:rsidR="00625BF9" w:rsidRPr="00156B37" w:rsidRDefault="00625BF9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Today’s Date:</w:t>
            </w:r>
          </w:p>
          <w:p w14:paraId="5FE63600" w14:textId="4928BFE4" w:rsidR="00625BF9" w:rsidRPr="00156B37" w:rsidRDefault="00507958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3414" w:rsidRPr="00156B37" w14:paraId="289EB6EC" w14:textId="77777777" w:rsidTr="00C01EEC">
        <w:tc>
          <w:tcPr>
            <w:tcW w:w="4564" w:type="dxa"/>
            <w:vAlign w:val="center"/>
          </w:tcPr>
          <w:p w14:paraId="63F11629" w14:textId="77777777" w:rsidR="00943414" w:rsidRPr="00156B37" w:rsidRDefault="00943414" w:rsidP="00167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Food the child must not consume</w:t>
            </w:r>
          </w:p>
          <w:p w14:paraId="32EC1D54" w14:textId="77777777" w:rsidR="00943414" w:rsidRPr="00156B37" w:rsidRDefault="00943414" w:rsidP="00167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(list each food separately)</w:t>
            </w:r>
          </w:p>
        </w:tc>
        <w:tc>
          <w:tcPr>
            <w:tcW w:w="4786" w:type="dxa"/>
            <w:gridSpan w:val="3"/>
            <w:vAlign w:val="center"/>
          </w:tcPr>
          <w:p w14:paraId="272DF1B7" w14:textId="77777777" w:rsidR="00943414" w:rsidRPr="00156B37" w:rsidRDefault="00943414" w:rsidP="00167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Appropriate substitute food(s)</w:t>
            </w:r>
          </w:p>
        </w:tc>
      </w:tr>
      <w:tr w:rsidR="00943414" w:rsidRPr="00156B37" w14:paraId="242BB99D" w14:textId="77777777" w:rsidTr="00507958">
        <w:tc>
          <w:tcPr>
            <w:tcW w:w="4564" w:type="dxa"/>
            <w:vAlign w:val="center"/>
          </w:tcPr>
          <w:p w14:paraId="6BDC5379" w14:textId="1D78CAAE" w:rsidR="00943414" w:rsidRPr="00156B37" w:rsidRDefault="00507958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7B3DB1" w14:textId="77777777" w:rsidR="00943414" w:rsidRPr="00156B37" w:rsidRDefault="00943414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6" w:type="dxa"/>
            <w:gridSpan w:val="3"/>
          </w:tcPr>
          <w:p w14:paraId="58FAAF80" w14:textId="01676671" w:rsidR="00943414" w:rsidRPr="00156B37" w:rsidRDefault="00507958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3414" w:rsidRPr="00156B37" w14:paraId="67A202CC" w14:textId="77777777" w:rsidTr="00507958">
        <w:tc>
          <w:tcPr>
            <w:tcW w:w="4564" w:type="dxa"/>
            <w:vAlign w:val="center"/>
          </w:tcPr>
          <w:p w14:paraId="3C7C7608" w14:textId="77777777" w:rsidR="00943414" w:rsidRPr="00156B37" w:rsidRDefault="00943414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8DB04" w14:textId="0F12D776" w:rsidR="00943414" w:rsidRPr="00156B37" w:rsidRDefault="00507958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6" w:type="dxa"/>
            <w:gridSpan w:val="3"/>
          </w:tcPr>
          <w:p w14:paraId="6D86CE37" w14:textId="1460CC3C" w:rsidR="00943414" w:rsidRPr="00156B37" w:rsidRDefault="00507958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3414" w:rsidRPr="00156B37" w14:paraId="78AED4A9" w14:textId="77777777" w:rsidTr="00507958">
        <w:tc>
          <w:tcPr>
            <w:tcW w:w="4564" w:type="dxa"/>
            <w:vAlign w:val="center"/>
          </w:tcPr>
          <w:p w14:paraId="4D523ED3" w14:textId="77777777" w:rsidR="00943414" w:rsidRPr="00156B37" w:rsidRDefault="00943414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10203" w14:textId="67CD54FB" w:rsidR="00943414" w:rsidRPr="00156B37" w:rsidRDefault="00507958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6" w:type="dxa"/>
            <w:gridSpan w:val="3"/>
          </w:tcPr>
          <w:p w14:paraId="43F7135E" w14:textId="7B4CAC9F" w:rsidR="00943414" w:rsidRPr="00156B37" w:rsidRDefault="00507958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3414" w:rsidRPr="00156B37" w14:paraId="367DF3B4" w14:textId="77777777" w:rsidTr="00507958">
        <w:tc>
          <w:tcPr>
            <w:tcW w:w="4564" w:type="dxa"/>
            <w:vAlign w:val="center"/>
          </w:tcPr>
          <w:p w14:paraId="66215D97" w14:textId="77777777" w:rsidR="00943414" w:rsidRPr="00156B37" w:rsidRDefault="00943414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04FFC" w14:textId="700A302D" w:rsidR="00943414" w:rsidRPr="00156B37" w:rsidRDefault="00507958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6" w:type="dxa"/>
            <w:gridSpan w:val="3"/>
          </w:tcPr>
          <w:p w14:paraId="71D94020" w14:textId="60E69FA7" w:rsidR="00943414" w:rsidRPr="00156B37" w:rsidRDefault="00507958" w:rsidP="005079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24AC" w:rsidRPr="00156B37" w14:paraId="2A9720EB" w14:textId="77777777" w:rsidTr="00C51D48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18FAFF68" w14:textId="77777777" w:rsidR="00E624AC" w:rsidRPr="00156B37" w:rsidRDefault="00E624AC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Describe allergic reactions and symptoms associated with this child’s particular allergies.</w:t>
            </w:r>
          </w:p>
          <w:p w14:paraId="70250967" w14:textId="7F74CF84" w:rsidR="00E624AC" w:rsidRPr="00156B37" w:rsidRDefault="00507958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E69F57" w14:textId="77777777" w:rsidR="00E624AC" w:rsidRPr="00156B37" w:rsidRDefault="00E624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BAE3D" w14:textId="77777777" w:rsidR="001678AB" w:rsidRPr="00156B37" w:rsidRDefault="001678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827A3" w14:textId="77777777" w:rsidR="001678AB" w:rsidRPr="00156B37" w:rsidRDefault="001678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756B02" w14:textId="77777777" w:rsidR="00E624AC" w:rsidRPr="00156B37" w:rsidRDefault="00E62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BF9" w:rsidRPr="00156B37" w14:paraId="6B2C4E64" w14:textId="77777777" w:rsidTr="00C51D48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02D68E26" w14:textId="7128B5EF" w:rsidR="00625BF9" w:rsidRPr="00156B37" w:rsidRDefault="001107B5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 xml:space="preserve">Describe the treatment plan for the early learning </w:t>
            </w:r>
            <w:r w:rsidR="00B1276E" w:rsidRPr="00156B37">
              <w:rPr>
                <w:rFonts w:ascii="Arial" w:hAnsi="Arial" w:cs="Arial"/>
                <w:sz w:val="20"/>
                <w:szCs w:val="20"/>
              </w:rPr>
              <w:t xml:space="preserve">or school-age </w:t>
            </w:r>
            <w:r w:rsidRPr="00156B37">
              <w:rPr>
                <w:rFonts w:ascii="Arial" w:hAnsi="Arial" w:cs="Arial"/>
                <w:sz w:val="20"/>
                <w:szCs w:val="20"/>
              </w:rPr>
              <w:t>provider to follow in response to child’s allergic reaction (include names of medication, dosage</w:t>
            </w:r>
            <w:r w:rsidR="001678AB" w:rsidRPr="00156B37">
              <w:rPr>
                <w:rFonts w:ascii="Arial" w:hAnsi="Arial" w:cs="Arial"/>
                <w:sz w:val="20"/>
                <w:szCs w:val="20"/>
              </w:rPr>
              <w:t xml:space="preserve"> amount, and directions for how to administer medication).  </w:t>
            </w:r>
          </w:p>
          <w:p w14:paraId="7C17F2CF" w14:textId="6710542D" w:rsidR="001107B5" w:rsidRPr="00156B37" w:rsidRDefault="00507958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D059C4" w14:textId="77777777" w:rsidR="00E24922" w:rsidRPr="00156B37" w:rsidRDefault="00E24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07565" w14:textId="77777777" w:rsidR="001107B5" w:rsidRPr="00156B37" w:rsidRDefault="0011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45838" w14:textId="77777777" w:rsidR="001107B5" w:rsidRPr="00156B37" w:rsidRDefault="0011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91C7B" w14:textId="77777777" w:rsidR="001107B5" w:rsidRPr="00156B37" w:rsidRDefault="0011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6871B" w14:textId="77777777" w:rsidR="001107B5" w:rsidRPr="00156B37" w:rsidRDefault="0011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9EA5A" w14:textId="77777777" w:rsidR="00E24922" w:rsidRPr="00156B37" w:rsidRDefault="00E24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06CD8" w14:textId="77777777" w:rsidR="00E624AC" w:rsidRPr="00156B37" w:rsidRDefault="00E62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8CC" w:rsidRPr="00156B37" w14:paraId="4DFE64CC" w14:textId="77777777" w:rsidTr="00C51D48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1DC84DD0" w14:textId="77777777" w:rsidR="006D68CC" w:rsidRPr="00156B37" w:rsidRDefault="006D68CC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 xml:space="preserve">Other special dietary requirements </w:t>
            </w:r>
            <w:r w:rsidR="00755C8C" w:rsidRPr="00156B37">
              <w:rPr>
                <w:rFonts w:ascii="Arial" w:hAnsi="Arial" w:cs="Arial"/>
                <w:sz w:val="20"/>
                <w:szCs w:val="20"/>
              </w:rPr>
              <w:t>due to a health condition</w:t>
            </w:r>
            <w:r w:rsidR="006E346D" w:rsidRPr="00156B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5DE53A" w14:textId="50AF9419" w:rsidR="006D68CC" w:rsidRPr="00156B37" w:rsidRDefault="00507958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6B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6B37">
              <w:rPr>
                <w:rFonts w:ascii="Arial" w:hAnsi="Arial" w:cs="Arial"/>
                <w:sz w:val="20"/>
                <w:szCs w:val="20"/>
              </w:rPr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6B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2FB28B" w14:textId="77777777" w:rsidR="006D68CC" w:rsidRPr="00156B37" w:rsidRDefault="006D6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15B7C" w14:textId="77777777" w:rsidR="006D68CC" w:rsidRPr="00156B37" w:rsidRDefault="006D6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F677C" w14:textId="77777777" w:rsidR="006D68CC" w:rsidRPr="00156B37" w:rsidRDefault="006D6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C5CE" w14:textId="77777777" w:rsidR="006D68CC" w:rsidRPr="00156B37" w:rsidRDefault="006D6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EC" w:rsidRPr="00156B37" w14:paraId="683321C2" w14:textId="77777777" w:rsidTr="00626C4E"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DD4B4" w14:textId="77777777" w:rsidR="00E24922" w:rsidRPr="00156B37" w:rsidRDefault="00E24922" w:rsidP="00C01E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5DB21" w14:textId="77777777" w:rsidR="00C01EEC" w:rsidRPr="00156B37" w:rsidRDefault="00C01EEC" w:rsidP="00C01EEC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14:paraId="05343D62" w14:textId="77777777" w:rsidR="00C01EEC" w:rsidRPr="00156B37" w:rsidRDefault="00C01EEC" w:rsidP="00E24922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Health Care Provider Signature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39B83" w14:textId="77777777" w:rsidR="00E24922" w:rsidRPr="00156B37" w:rsidRDefault="00E24922" w:rsidP="00C01E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1D24C" w14:textId="77777777" w:rsidR="00C01EEC" w:rsidRPr="00156B37" w:rsidRDefault="00C01EEC" w:rsidP="00C01EEC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13BD820E" w14:textId="77777777" w:rsidR="00C01EEC" w:rsidRPr="00156B37" w:rsidRDefault="00C01EEC" w:rsidP="00C01EEC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26C4E" w:rsidRPr="00156B37" w14:paraId="7C4BA75A" w14:textId="77777777" w:rsidTr="00626C4E"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3050B" w14:textId="77777777" w:rsidR="00626C4E" w:rsidRPr="00156B37" w:rsidRDefault="00626C4E" w:rsidP="00626C4E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14:paraId="65052A3F" w14:textId="77777777" w:rsidR="00626C4E" w:rsidRPr="00156B37" w:rsidRDefault="00626C4E" w:rsidP="00626C4E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Parent or Guardian Signature</w:t>
            </w:r>
          </w:p>
        </w:tc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29605" w14:textId="77777777" w:rsidR="00626C4E" w:rsidRPr="00156B37" w:rsidRDefault="00626C4E" w:rsidP="00626C4E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39B1FD35" w14:textId="77777777" w:rsidR="00626C4E" w:rsidRPr="00156B37" w:rsidRDefault="00626C4E" w:rsidP="00626C4E">
            <w:pPr>
              <w:rPr>
                <w:rFonts w:ascii="Arial" w:hAnsi="Arial" w:cs="Arial"/>
                <w:sz w:val="20"/>
                <w:szCs w:val="20"/>
              </w:rPr>
            </w:pPr>
            <w:r w:rsidRPr="00156B3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7D60245F" w14:textId="77777777" w:rsidR="0012232D" w:rsidRPr="00156B37" w:rsidRDefault="0012232D" w:rsidP="004D2AD4">
      <w:pPr>
        <w:rPr>
          <w:rFonts w:ascii="Arial" w:hAnsi="Arial" w:cs="Arial"/>
          <w:sz w:val="20"/>
          <w:szCs w:val="20"/>
        </w:rPr>
      </w:pPr>
    </w:p>
    <w:sectPr w:rsidR="0012232D" w:rsidRPr="00156B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84B1" w14:textId="77777777" w:rsidR="00813CBC" w:rsidRDefault="00813CBC" w:rsidP="006943FF">
      <w:pPr>
        <w:spacing w:after="0" w:line="240" w:lineRule="auto"/>
      </w:pPr>
      <w:r>
        <w:separator/>
      </w:r>
    </w:p>
  </w:endnote>
  <w:endnote w:type="continuationSeparator" w:id="0">
    <w:p w14:paraId="264947DF" w14:textId="77777777" w:rsidR="00813CBC" w:rsidRDefault="00813CBC" w:rsidP="0069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B5CE" w14:textId="1F282927" w:rsidR="000375A0" w:rsidRPr="00863770" w:rsidRDefault="00863770" w:rsidP="000375A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INDIVIDUAL CARE PLAN FOR CHILD</w:t>
    </w:r>
    <w:r w:rsidR="005C3FC2">
      <w:rPr>
        <w:rFonts w:ascii="Arial" w:hAnsi="Arial" w:cs="Arial"/>
        <w:sz w:val="16"/>
        <w:szCs w:val="16"/>
      </w:rPr>
      <w:t xml:space="preserve"> IN CHILD CARE</w:t>
    </w:r>
  </w:p>
  <w:p w14:paraId="1CCD90D5" w14:textId="1E84B21E" w:rsidR="000375A0" w:rsidRPr="00863770" w:rsidRDefault="00863770" w:rsidP="000375A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DCYF 15-970 (REV. </w:t>
    </w:r>
    <w:r w:rsidR="0018349E" w:rsidRPr="00863770">
      <w:rPr>
        <w:rFonts w:ascii="Arial" w:hAnsi="Arial" w:cs="Arial"/>
        <w:sz w:val="16"/>
        <w:szCs w:val="16"/>
      </w:rPr>
      <w:t>0</w:t>
    </w:r>
    <w:r w:rsidR="00B1276E">
      <w:rPr>
        <w:rFonts w:ascii="Arial" w:hAnsi="Arial" w:cs="Arial"/>
        <w:sz w:val="16"/>
        <w:szCs w:val="16"/>
      </w:rPr>
      <w:t>6</w:t>
    </w:r>
    <w:r w:rsidR="0018349E" w:rsidRPr="00863770">
      <w:rPr>
        <w:rFonts w:ascii="Arial" w:hAnsi="Arial" w:cs="Arial"/>
        <w:sz w:val="16"/>
        <w:szCs w:val="16"/>
      </w:rPr>
      <w:t>/20</w:t>
    </w:r>
    <w:r w:rsidR="00B1276E">
      <w:rPr>
        <w:rFonts w:ascii="Arial" w:hAnsi="Arial" w:cs="Arial"/>
        <w:sz w:val="16"/>
        <w:szCs w:val="16"/>
      </w:rPr>
      <w:t>21</w:t>
    </w:r>
    <w:r>
      <w:rPr>
        <w:rFonts w:ascii="Arial" w:hAnsi="Arial" w:cs="Arial"/>
        <w:sz w:val="16"/>
        <w:szCs w:val="16"/>
      </w:rPr>
      <w:t>) EXT</w:t>
    </w:r>
    <w:r w:rsidR="004D2AD4" w:rsidRPr="00863770">
      <w:rPr>
        <w:rFonts w:ascii="Arial" w:hAnsi="Arial" w:cs="Arial"/>
        <w:sz w:val="16"/>
        <w:szCs w:val="16"/>
      </w:rPr>
      <w:tab/>
    </w:r>
    <w:r w:rsidR="004D2AD4" w:rsidRPr="00863770">
      <w:rPr>
        <w:rFonts w:ascii="Arial" w:hAnsi="Arial" w:cs="Arial"/>
        <w:sz w:val="16"/>
        <w:szCs w:val="16"/>
      </w:rPr>
      <w:tab/>
      <w:t xml:space="preserve">Page </w:t>
    </w:r>
    <w:r w:rsidR="004D2AD4" w:rsidRPr="00863770">
      <w:rPr>
        <w:rFonts w:ascii="Arial" w:hAnsi="Arial" w:cs="Arial"/>
        <w:bCs/>
        <w:sz w:val="16"/>
        <w:szCs w:val="16"/>
      </w:rPr>
      <w:fldChar w:fldCharType="begin"/>
    </w:r>
    <w:r w:rsidR="004D2AD4" w:rsidRPr="00863770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="004D2AD4" w:rsidRPr="00863770">
      <w:rPr>
        <w:rFonts w:ascii="Arial" w:hAnsi="Arial" w:cs="Arial"/>
        <w:bCs/>
        <w:sz w:val="16"/>
        <w:szCs w:val="16"/>
      </w:rPr>
      <w:fldChar w:fldCharType="separate"/>
    </w:r>
    <w:r w:rsidR="00E72337">
      <w:rPr>
        <w:rFonts w:ascii="Arial" w:hAnsi="Arial" w:cs="Arial"/>
        <w:bCs/>
        <w:noProof/>
        <w:sz w:val="16"/>
        <w:szCs w:val="16"/>
      </w:rPr>
      <w:t>1</w:t>
    </w:r>
    <w:r w:rsidR="004D2AD4" w:rsidRPr="00863770">
      <w:rPr>
        <w:rFonts w:ascii="Arial" w:hAnsi="Arial" w:cs="Arial"/>
        <w:bCs/>
        <w:sz w:val="16"/>
        <w:szCs w:val="16"/>
      </w:rPr>
      <w:fldChar w:fldCharType="end"/>
    </w:r>
    <w:r w:rsidR="004D2AD4" w:rsidRPr="00863770">
      <w:rPr>
        <w:rFonts w:ascii="Arial" w:hAnsi="Arial" w:cs="Arial"/>
        <w:sz w:val="16"/>
        <w:szCs w:val="16"/>
      </w:rPr>
      <w:t xml:space="preserve"> of </w:t>
    </w:r>
    <w:r w:rsidR="004D2AD4" w:rsidRPr="00863770">
      <w:rPr>
        <w:rFonts w:ascii="Arial" w:hAnsi="Arial" w:cs="Arial"/>
        <w:bCs/>
        <w:sz w:val="16"/>
        <w:szCs w:val="16"/>
      </w:rPr>
      <w:fldChar w:fldCharType="begin"/>
    </w:r>
    <w:r w:rsidR="004D2AD4" w:rsidRPr="00863770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="004D2AD4" w:rsidRPr="00863770">
      <w:rPr>
        <w:rFonts w:ascii="Arial" w:hAnsi="Arial" w:cs="Arial"/>
        <w:bCs/>
        <w:sz w:val="16"/>
        <w:szCs w:val="16"/>
      </w:rPr>
      <w:fldChar w:fldCharType="separate"/>
    </w:r>
    <w:r w:rsidR="00E72337">
      <w:rPr>
        <w:rFonts w:ascii="Arial" w:hAnsi="Arial" w:cs="Arial"/>
        <w:bCs/>
        <w:noProof/>
        <w:sz w:val="16"/>
        <w:szCs w:val="16"/>
      </w:rPr>
      <w:t>3</w:t>
    </w:r>
    <w:r w:rsidR="004D2AD4" w:rsidRPr="00863770">
      <w:rPr>
        <w:rFonts w:ascii="Arial" w:hAnsi="Arial" w:cs="Arial"/>
        <w:bCs/>
        <w:sz w:val="16"/>
        <w:szCs w:val="16"/>
      </w:rPr>
      <w:fldChar w:fldCharType="end"/>
    </w:r>
  </w:p>
  <w:p w14:paraId="1539EB90" w14:textId="77777777" w:rsidR="000375A0" w:rsidRDefault="000375A0" w:rsidP="00037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6679" w14:textId="77777777" w:rsidR="00813CBC" w:rsidRDefault="00813CBC" w:rsidP="006943FF">
      <w:pPr>
        <w:spacing w:after="0" w:line="240" w:lineRule="auto"/>
      </w:pPr>
      <w:r>
        <w:separator/>
      </w:r>
    </w:p>
  </w:footnote>
  <w:footnote w:type="continuationSeparator" w:id="0">
    <w:p w14:paraId="2D862C59" w14:textId="77777777" w:rsidR="00813CBC" w:rsidRDefault="00813CBC" w:rsidP="0069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B4D5" w14:textId="1A330454" w:rsidR="006943FF" w:rsidRPr="004D2AD4" w:rsidRDefault="006943FF" w:rsidP="006943FF">
    <w:pPr>
      <w:pStyle w:val="Header"/>
      <w:jc w:val="center"/>
      <w:rPr>
        <w:b/>
        <w:sz w:val="32"/>
        <w:szCs w:val="32"/>
      </w:rPr>
    </w:pPr>
    <w:r w:rsidRPr="004D2AD4">
      <w:rPr>
        <w:b/>
        <w:sz w:val="32"/>
        <w:szCs w:val="32"/>
      </w:rPr>
      <w:t>Individual Care Plan</w:t>
    </w:r>
    <w:r w:rsidR="003958FA" w:rsidRPr="004D2AD4">
      <w:rPr>
        <w:b/>
        <w:sz w:val="32"/>
        <w:szCs w:val="32"/>
      </w:rPr>
      <w:t xml:space="preserve"> for Child</w:t>
    </w:r>
    <w:r w:rsidR="005C3FC2">
      <w:rPr>
        <w:b/>
        <w:sz w:val="32"/>
        <w:szCs w:val="32"/>
      </w:rPr>
      <w:t xml:space="preserve"> in Child Care</w:t>
    </w:r>
  </w:p>
  <w:p w14:paraId="179D0721" w14:textId="77777777" w:rsidR="00990DF5" w:rsidRDefault="00990DF5" w:rsidP="00990DF5">
    <w:pPr>
      <w:pStyle w:val="Header"/>
      <w:jc w:val="center"/>
      <w:rPr>
        <w:i/>
      </w:rPr>
    </w:pPr>
    <w:r w:rsidRPr="00990DF5">
      <w:rPr>
        <w:i/>
      </w:rPr>
      <w:t>Plan must be updated annually or when there is a change in the child’s special need</w:t>
    </w:r>
  </w:p>
  <w:p w14:paraId="7E2735DC" w14:textId="77777777" w:rsidR="00990DF5" w:rsidRPr="00990DF5" w:rsidRDefault="00990DF5" w:rsidP="00990DF5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25E"/>
    <w:multiLevelType w:val="hybridMultilevel"/>
    <w:tmpl w:val="4F8AC2CE"/>
    <w:lvl w:ilvl="0" w:tplc="C0AE87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702C"/>
    <w:multiLevelType w:val="hybridMultilevel"/>
    <w:tmpl w:val="C78E3642"/>
    <w:lvl w:ilvl="0" w:tplc="013A6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5453">
    <w:abstractNumId w:val="1"/>
  </w:num>
  <w:num w:numId="2" w16cid:durableId="100960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5jfPUurSbKXw6yDx9gCD3ey47QZs07DwgHOhM59yN5yVOpxFKE7fm9Lyy9QNIdqc6msT1ZQuaQhoPWWloLLd6g==" w:salt="sWey83MjHm0W3DDxe7kbi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FF"/>
    <w:rsid w:val="00010013"/>
    <w:rsid w:val="000375A0"/>
    <w:rsid w:val="00046BDB"/>
    <w:rsid w:val="000603A5"/>
    <w:rsid w:val="000C5612"/>
    <w:rsid w:val="001107B5"/>
    <w:rsid w:val="0012232D"/>
    <w:rsid w:val="001249C4"/>
    <w:rsid w:val="00156B37"/>
    <w:rsid w:val="001678AB"/>
    <w:rsid w:val="00172652"/>
    <w:rsid w:val="0018349E"/>
    <w:rsid w:val="001A006C"/>
    <w:rsid w:val="001C6D37"/>
    <w:rsid w:val="001E27A6"/>
    <w:rsid w:val="001E4519"/>
    <w:rsid w:val="0023600C"/>
    <w:rsid w:val="002921D2"/>
    <w:rsid w:val="002A0CC3"/>
    <w:rsid w:val="00305594"/>
    <w:rsid w:val="0030704F"/>
    <w:rsid w:val="003169EC"/>
    <w:rsid w:val="00350B86"/>
    <w:rsid w:val="003958FA"/>
    <w:rsid w:val="003A03C9"/>
    <w:rsid w:val="00401AB1"/>
    <w:rsid w:val="00452BC1"/>
    <w:rsid w:val="0047138B"/>
    <w:rsid w:val="004A69A5"/>
    <w:rsid w:val="004C703B"/>
    <w:rsid w:val="004D2AD4"/>
    <w:rsid w:val="00507958"/>
    <w:rsid w:val="005A182E"/>
    <w:rsid w:val="005C0483"/>
    <w:rsid w:val="005C3FC2"/>
    <w:rsid w:val="005E5CCA"/>
    <w:rsid w:val="0061464E"/>
    <w:rsid w:val="00625BF9"/>
    <w:rsid w:val="00626C4E"/>
    <w:rsid w:val="006408F7"/>
    <w:rsid w:val="0065640F"/>
    <w:rsid w:val="006943FF"/>
    <w:rsid w:val="00694A90"/>
    <w:rsid w:val="006B18EB"/>
    <w:rsid w:val="006B261C"/>
    <w:rsid w:val="006C509B"/>
    <w:rsid w:val="006D68CC"/>
    <w:rsid w:val="006E346D"/>
    <w:rsid w:val="00710F9E"/>
    <w:rsid w:val="0071787F"/>
    <w:rsid w:val="007255E0"/>
    <w:rsid w:val="00727D85"/>
    <w:rsid w:val="00755C8C"/>
    <w:rsid w:val="00762798"/>
    <w:rsid w:val="007C53EC"/>
    <w:rsid w:val="00813CBC"/>
    <w:rsid w:val="00863770"/>
    <w:rsid w:val="00875A7F"/>
    <w:rsid w:val="008A3B77"/>
    <w:rsid w:val="008D2072"/>
    <w:rsid w:val="00900C12"/>
    <w:rsid w:val="00943414"/>
    <w:rsid w:val="00990DF5"/>
    <w:rsid w:val="009E1C5F"/>
    <w:rsid w:val="00A52D1C"/>
    <w:rsid w:val="00AB3C22"/>
    <w:rsid w:val="00B1276E"/>
    <w:rsid w:val="00B228D6"/>
    <w:rsid w:val="00B33D6C"/>
    <w:rsid w:val="00B551FE"/>
    <w:rsid w:val="00B644DA"/>
    <w:rsid w:val="00BB186E"/>
    <w:rsid w:val="00C01EEC"/>
    <w:rsid w:val="00C03DA0"/>
    <w:rsid w:val="00C257A4"/>
    <w:rsid w:val="00C51D48"/>
    <w:rsid w:val="00CB08A3"/>
    <w:rsid w:val="00CC46EB"/>
    <w:rsid w:val="00CC79F1"/>
    <w:rsid w:val="00D63F64"/>
    <w:rsid w:val="00D90912"/>
    <w:rsid w:val="00E24922"/>
    <w:rsid w:val="00E52EB3"/>
    <w:rsid w:val="00E624AC"/>
    <w:rsid w:val="00E72337"/>
    <w:rsid w:val="00F519AC"/>
    <w:rsid w:val="00F52EDE"/>
    <w:rsid w:val="00FA490E"/>
    <w:rsid w:val="00FB4C6A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C344FC"/>
  <w15:chartTrackingRefBased/>
  <w15:docId w15:val="{768A8360-BB96-4B83-9AE6-8D6F1896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FF"/>
  </w:style>
  <w:style w:type="paragraph" w:styleId="Footer">
    <w:name w:val="footer"/>
    <w:basedOn w:val="Normal"/>
    <w:link w:val="FooterChar"/>
    <w:uiPriority w:val="99"/>
    <w:unhideWhenUsed/>
    <w:rsid w:val="0069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FF"/>
  </w:style>
  <w:style w:type="paragraph" w:styleId="ListParagraph">
    <w:name w:val="List Paragraph"/>
    <w:basedOn w:val="Normal"/>
    <w:uiPriority w:val="34"/>
    <w:qFormat/>
    <w:rsid w:val="00236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1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1886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6707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76379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02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0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4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15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4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98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68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37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16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99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20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95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22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54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15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816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10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98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06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85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92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31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4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62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63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61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96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09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38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5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87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35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94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9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2C6D3-E750-4264-B73F-1FF83EAF5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99F69-E469-46B0-903D-D56EFDE0D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EE479-3214-43A9-8F6A-D0B02DBD9641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maribel chavez</cp:lastModifiedBy>
  <cp:revision>2</cp:revision>
  <cp:lastPrinted>2018-11-28T22:33:00Z</cp:lastPrinted>
  <dcterms:created xsi:type="dcterms:W3CDTF">2023-03-25T01:35:00Z</dcterms:created>
  <dcterms:modified xsi:type="dcterms:W3CDTF">2023-03-25T01:35:00Z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0x010100D7744A6CA8DB944BABEABC4E18637B21</vt:lpwstr>
  </property>
</Properties>
</file>